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1F641" w14:textId="77777777" w:rsidR="009A77F0" w:rsidRPr="00DF0772" w:rsidRDefault="009A77F0" w:rsidP="00DF0772"/>
    <w:p w14:paraId="5EB0CD24" w14:textId="77777777" w:rsidR="009A77F0" w:rsidRPr="00297336" w:rsidRDefault="00537F34" w:rsidP="00606C6E">
      <w:pPr>
        <w:pStyle w:val="HauptberschriftREMI"/>
      </w:pPr>
      <w:r>
        <w:t>Stufenmodelle für den inklusiven Sportunterricht</w:t>
      </w:r>
    </w:p>
    <w:p w14:paraId="3FBABA64" w14:textId="77777777" w:rsidR="009A77F0" w:rsidRPr="00297336" w:rsidRDefault="009A77F0" w:rsidP="009A77F0">
      <w:pPr>
        <w:jc w:val="center"/>
        <w:textAlignment w:val="baseline"/>
        <w:rPr>
          <w:rFonts w:eastAsia="Arial"/>
          <w:b/>
          <w:bCs/>
          <w:sz w:val="32"/>
          <w:szCs w:val="32"/>
        </w:rPr>
      </w:pPr>
    </w:p>
    <w:p w14:paraId="798D5FC6" w14:textId="77777777" w:rsidR="00004A25" w:rsidRPr="00297336" w:rsidRDefault="00537F34" w:rsidP="00D34C95">
      <w:pPr>
        <w:pStyle w:val="FlietextREMI"/>
        <w:rPr>
          <w:rStyle w:val="FlietextfettREMI"/>
          <w:color w:val="auto"/>
        </w:rPr>
      </w:pPr>
      <w:r>
        <w:rPr>
          <w:rStyle w:val="FlietextfettREMI"/>
          <w:color w:val="auto"/>
        </w:rPr>
        <w:t>Einreichungsfassung vom 09.02.2023</w:t>
      </w:r>
    </w:p>
    <w:p w14:paraId="3FA019C7" w14:textId="77777777" w:rsidR="009A77F0" w:rsidRPr="00B46D60" w:rsidRDefault="009A77F0" w:rsidP="009A77F0">
      <w:pPr>
        <w:jc w:val="center"/>
        <w:textAlignment w:val="baseline"/>
        <w:rPr>
          <w:rFonts w:eastAsia="Arial"/>
          <w:b/>
          <w:bCs/>
          <w:color w:val="000000"/>
          <w:sz w:val="32"/>
          <w:szCs w:val="32"/>
        </w:rPr>
      </w:pPr>
    </w:p>
    <w:p w14:paraId="7C09C207" w14:textId="77777777" w:rsidR="00004A25" w:rsidRPr="00B46D60" w:rsidRDefault="00004A25" w:rsidP="00E65D90"/>
    <w:p w14:paraId="1D658579" w14:textId="77777777" w:rsidR="00004A25" w:rsidRPr="00B46D60" w:rsidRDefault="00004A25" w:rsidP="009A77F0">
      <w:pPr>
        <w:jc w:val="center"/>
        <w:textAlignment w:val="baseline"/>
        <w:rPr>
          <w:rFonts w:eastAsia="Arial"/>
          <w:b/>
          <w:bCs/>
          <w:color w:val="000000"/>
          <w:sz w:val="32"/>
          <w:szCs w:val="32"/>
        </w:rPr>
      </w:pPr>
    </w:p>
    <w:p w14:paraId="5ABE4168" w14:textId="77777777" w:rsidR="009A77F0" w:rsidRPr="00B46D60" w:rsidRDefault="009A77F0" w:rsidP="009A77F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lang w:eastAsia="de-DE"/>
        </w:rPr>
      </w:pPr>
      <w:r w:rsidRPr="00B46D60">
        <w:rPr>
          <w:rFonts w:ascii="Times New Roman" w:eastAsia="Times New Roman" w:hAnsi="Times New Roman" w:cs="Times New Roman"/>
          <w:color w:val="000000"/>
          <w:lang w:eastAsia="de-DE"/>
        </w:rPr>
        <w:fldChar w:fldCharType="begin"/>
      </w:r>
      <w:r w:rsidR="00473E94" w:rsidRPr="00B46D60">
        <w:rPr>
          <w:rFonts w:ascii="Times New Roman" w:eastAsia="Times New Roman" w:hAnsi="Times New Roman" w:cs="Times New Roman"/>
          <w:color w:val="000000"/>
          <w:lang w:eastAsia="de-DE"/>
        </w:rPr>
        <w:instrText xml:space="preserve"> </w:instrText>
      </w:r>
      <w:r w:rsidR="002F3917">
        <w:rPr>
          <w:rFonts w:ascii="Times New Roman" w:eastAsia="Times New Roman" w:hAnsi="Times New Roman" w:cs="Times New Roman"/>
          <w:color w:val="000000"/>
          <w:lang w:eastAsia="de-DE"/>
        </w:rPr>
        <w:instrText>INCLUDEPICTURE</w:instrText>
      </w:r>
      <w:r w:rsidR="00473E94" w:rsidRPr="00B46D60">
        <w:rPr>
          <w:rFonts w:ascii="Times New Roman" w:eastAsia="Times New Roman" w:hAnsi="Times New Roman" w:cs="Times New Roman"/>
          <w:color w:val="000000"/>
          <w:lang w:eastAsia="de-DE"/>
        </w:rPr>
        <w:instrText xml:space="preserve"> "C:\\var\\folders\\sr\\zpntn0g12479fwsrg52wtybw0000gp\\T\\com.microsoft.Word\\WebArchiveCopyPasteTempFiles\\A0JmKCItBCo4AAAAAElFTkSuQmCC" \* MERGEFORMAT </w:instrText>
      </w:r>
      <w:r w:rsidRPr="00B46D60">
        <w:rPr>
          <w:rFonts w:ascii="Times New Roman" w:eastAsia="Times New Roman" w:hAnsi="Times New Roman" w:cs="Times New Roman"/>
          <w:color w:val="000000"/>
          <w:lang w:eastAsia="de-DE"/>
        </w:rPr>
        <w:fldChar w:fldCharType="end"/>
      </w:r>
    </w:p>
    <w:p w14:paraId="4FE01370" w14:textId="77777777" w:rsidR="009A77F0" w:rsidRPr="00B46D60" w:rsidRDefault="009A77F0" w:rsidP="009A77F0">
      <w:pPr>
        <w:jc w:val="center"/>
        <w:textAlignment w:val="baseline"/>
        <w:rPr>
          <w:rFonts w:eastAsia="Arial"/>
          <w:b/>
          <w:bCs/>
          <w:color w:val="000000"/>
          <w:sz w:val="32"/>
          <w:szCs w:val="32"/>
        </w:rPr>
      </w:pPr>
    </w:p>
    <w:p w14:paraId="625695AA" w14:textId="77777777" w:rsidR="009A77F0" w:rsidRPr="00B46D60" w:rsidRDefault="009A77F0" w:rsidP="009A77F0">
      <w:pPr>
        <w:jc w:val="center"/>
        <w:textAlignment w:val="baseline"/>
        <w:rPr>
          <w:rFonts w:eastAsia="Arial"/>
          <w:b/>
          <w:bCs/>
          <w:color w:val="000000"/>
          <w:sz w:val="32"/>
          <w:szCs w:val="32"/>
        </w:rPr>
      </w:pPr>
    </w:p>
    <w:p w14:paraId="2EB87CC4" w14:textId="77777777" w:rsidR="00004A25" w:rsidRPr="009C1D33" w:rsidRDefault="00004A25" w:rsidP="002F6448">
      <w:pPr>
        <w:textAlignment w:val="baseline"/>
        <w:rPr>
          <w:rFonts w:eastAsia="Arial"/>
          <w:sz w:val="36"/>
          <w:szCs w:val="36"/>
        </w:rPr>
      </w:pPr>
    </w:p>
    <w:p w14:paraId="76973528" w14:textId="77777777" w:rsidR="00C84FE7" w:rsidRPr="00297336" w:rsidRDefault="00537F34" w:rsidP="00952BF3">
      <w:pPr>
        <w:pStyle w:val="FlietextREMI"/>
        <w:rPr>
          <w:color w:val="auto"/>
        </w:rPr>
      </w:pPr>
      <w:r>
        <w:rPr>
          <w:color w:val="auto"/>
        </w:rPr>
        <w:t xml:space="preserve">Eingereicht von Ralf </w:t>
      </w:r>
      <w:proofErr w:type="spellStart"/>
      <w:r>
        <w:rPr>
          <w:color w:val="auto"/>
        </w:rPr>
        <w:t>Laging</w:t>
      </w:r>
      <w:proofErr w:type="spellEnd"/>
      <w:r>
        <w:rPr>
          <w:color w:val="auto"/>
        </w:rPr>
        <w:t xml:space="preserve"> &amp; Reiner Hildebrandt-</w:t>
      </w:r>
      <w:proofErr w:type="spellStart"/>
      <w:r>
        <w:rPr>
          <w:color w:val="auto"/>
        </w:rPr>
        <w:t>Stramann</w:t>
      </w:r>
      <w:proofErr w:type="spellEnd"/>
    </w:p>
    <w:p w14:paraId="21DF2416" w14:textId="77777777" w:rsidR="009045EE" w:rsidRPr="00B46D60" w:rsidRDefault="000A1798" w:rsidP="00004A25">
      <w:pPr>
        <w:rPr>
          <w:rFonts w:cs="Times New Roman"/>
          <w:color w:val="000000"/>
          <w:sz w:val="32"/>
          <w:szCs w:val="32"/>
        </w:rPr>
      </w:pPr>
      <w:r w:rsidRPr="00B46D60">
        <w:rPr>
          <w:color w:val="000000"/>
          <w:sz w:val="32"/>
          <w:szCs w:val="32"/>
        </w:rPr>
        <w:br w:type="page"/>
      </w:r>
      <w:r w:rsidR="009045EE" w:rsidRPr="00B46D60">
        <w:rPr>
          <w:b/>
          <w:color w:val="000000"/>
          <w:sz w:val="32"/>
          <w:szCs w:val="32"/>
        </w:rPr>
        <w:lastRenderedPageBreak/>
        <w:t>Inhaltsverzeichnis</w:t>
      </w:r>
    </w:p>
    <w:p w14:paraId="087830D8" w14:textId="77777777" w:rsidR="009045EE" w:rsidRPr="00B46D60" w:rsidRDefault="009045EE" w:rsidP="005867CE">
      <w:pPr>
        <w:ind w:left="709" w:hanging="709"/>
        <w:rPr>
          <w:rFonts w:ascii="Segoe UI" w:hAnsi="Segoe UI" w:cs="Segoe UI"/>
          <w:color w:val="000000"/>
          <w:sz w:val="18"/>
          <w:szCs w:val="18"/>
        </w:rPr>
      </w:pPr>
    </w:p>
    <w:bookmarkStart w:id="0" w:name="_Toc66359942"/>
    <w:bookmarkStart w:id="1" w:name="_Toc66362101"/>
    <w:p w14:paraId="05F68193" w14:textId="77777777" w:rsidR="00790CF1" w:rsidRDefault="003B4BB3">
      <w:pPr>
        <w:pStyle w:val="Verzeichnis1"/>
        <w:tabs>
          <w:tab w:val="left" w:pos="454"/>
          <w:tab w:val="right" w:leader="dot" w:pos="9599"/>
        </w:tabs>
        <w:rPr>
          <w:rFonts w:asciiTheme="minorHAnsi" w:eastAsiaTheme="minorEastAsia" w:hAnsiTheme="minorHAnsi" w:cstheme="minorBidi"/>
          <w:b w:val="0"/>
          <w:bCs w:val="0"/>
          <w:noProof/>
          <w:lang w:eastAsia="de-DE"/>
        </w:rPr>
      </w:pPr>
      <w:r>
        <w:rPr>
          <w:b w:val="0"/>
          <w:bCs w:val="0"/>
        </w:rPr>
        <w:fldChar w:fldCharType="begin"/>
      </w:r>
      <w:r>
        <w:rPr>
          <w:b w:val="0"/>
          <w:bCs w:val="0"/>
        </w:rPr>
        <w:instrText xml:space="preserve"> </w:instrText>
      </w:r>
      <w:r w:rsidR="002F3917">
        <w:rPr>
          <w:b w:val="0"/>
          <w:bCs w:val="0"/>
        </w:rPr>
        <w:instrText>TOC</w:instrText>
      </w:r>
      <w:r>
        <w:rPr>
          <w:b w:val="0"/>
          <w:bCs w:val="0"/>
        </w:rPr>
        <w:instrText xml:space="preserve"> \o "1-3" </w:instrText>
      </w:r>
      <w:r>
        <w:rPr>
          <w:b w:val="0"/>
          <w:bCs w:val="0"/>
        </w:rPr>
        <w:fldChar w:fldCharType="separate"/>
      </w:r>
      <w:r w:rsidR="00790CF1">
        <w:rPr>
          <w:noProof/>
        </w:rPr>
        <w:t>1.</w:t>
      </w:r>
      <w:r w:rsidR="00790CF1">
        <w:rPr>
          <w:rFonts w:asciiTheme="minorHAnsi" w:eastAsiaTheme="minorEastAsia" w:hAnsiTheme="minorHAnsi" w:cstheme="minorBidi"/>
          <w:b w:val="0"/>
          <w:bCs w:val="0"/>
          <w:noProof/>
          <w:lang w:eastAsia="de-DE"/>
        </w:rPr>
        <w:tab/>
      </w:r>
      <w:r w:rsidR="00790CF1">
        <w:rPr>
          <w:noProof/>
        </w:rPr>
        <w:t>Grundthema D2 „Jonglieren“</w:t>
      </w:r>
      <w:r w:rsidR="00790CF1">
        <w:rPr>
          <w:noProof/>
        </w:rPr>
        <w:tab/>
      </w:r>
      <w:r w:rsidR="00790CF1">
        <w:rPr>
          <w:noProof/>
        </w:rPr>
        <w:fldChar w:fldCharType="begin"/>
      </w:r>
      <w:r w:rsidR="00790CF1">
        <w:rPr>
          <w:noProof/>
        </w:rPr>
        <w:instrText xml:space="preserve"> PAGEREF _Toc126757028 \h </w:instrText>
      </w:r>
      <w:r w:rsidR="00790CF1">
        <w:rPr>
          <w:noProof/>
        </w:rPr>
      </w:r>
      <w:r w:rsidR="00790CF1">
        <w:rPr>
          <w:noProof/>
        </w:rPr>
        <w:fldChar w:fldCharType="separate"/>
      </w:r>
      <w:r w:rsidR="00790CF1">
        <w:rPr>
          <w:noProof/>
        </w:rPr>
        <w:t>2</w:t>
      </w:r>
      <w:r w:rsidR="00790CF1">
        <w:rPr>
          <w:noProof/>
        </w:rPr>
        <w:fldChar w:fldCharType="end"/>
      </w:r>
    </w:p>
    <w:p w14:paraId="5CD5933B" w14:textId="77777777" w:rsidR="00FB1A5D" w:rsidRPr="00B46D60" w:rsidRDefault="003B4BB3" w:rsidP="00DF0772">
      <w:pPr>
        <w:pStyle w:val="FlietextREMI"/>
      </w:pPr>
      <w:r>
        <w:rPr>
          <w:rFonts w:eastAsia="Calibri"/>
          <w:b/>
          <w:bCs/>
          <w:color w:val="auto"/>
        </w:rPr>
        <w:fldChar w:fldCharType="end"/>
      </w:r>
    </w:p>
    <w:p w14:paraId="087E2C6F" w14:textId="77777777" w:rsidR="0056425E" w:rsidRPr="00606C6E" w:rsidRDefault="0076210A" w:rsidP="00297336">
      <w:pPr>
        <w:pStyle w:val="berschrift1REMI"/>
      </w:pPr>
      <w:bookmarkStart w:id="2" w:name="_Toc126757028"/>
      <w:bookmarkEnd w:id="0"/>
      <w:bookmarkEnd w:id="1"/>
      <w:r>
        <w:t xml:space="preserve">Grundthema </w:t>
      </w:r>
      <w:r w:rsidR="00F16173">
        <w:t>D</w:t>
      </w:r>
      <w:r w:rsidR="00DA56F6">
        <w:t>2</w:t>
      </w:r>
      <w:r>
        <w:t xml:space="preserve"> „</w:t>
      </w:r>
      <w:r w:rsidR="00DA56F6">
        <w:t>Jonglieren</w:t>
      </w:r>
      <w:r>
        <w:t>“</w:t>
      </w:r>
      <w:bookmarkEnd w:id="2"/>
    </w:p>
    <w:p w14:paraId="6B7B444F" w14:textId="77777777" w:rsidR="00B26493" w:rsidRPr="00C773F8" w:rsidRDefault="00DA56F6" w:rsidP="009C1D33">
      <w:pPr>
        <w:pStyle w:val="FlietextREMI"/>
      </w:pPr>
      <w:r w:rsidRPr="00DA56F6">
        <w:t xml:space="preserve">Viele Spielsituationen in nahezu allen Sportspielen haben mit dem Spielproblem des Annehmens und Zurückspielens eines Spielobjektes zu tun, was hier als „Jonglieren“ gefasst wird. So muss beispielsweise in einem Fußball-, Handball-, Tennis- oder Volleyballspiel ein Ball mit der Hand, dem Fuß, einem anderen Körperteil oder mittels eines Schlägers geschickt und sicher angenommen/gefangen und der Spielidee folgend weitergeführt oder zurückgespielt werden, sei es zu einem Mitspielenden, zu einem Ziel oder ins gegnerische Feld. Die geschickte Annahme und Weiter-/Rückführung eines Spielobjektes ist eine wesentliche Voraussetzung, um überhaupt mitspielen zu können. Für den Lernprozess sind daher viele Arrangements hilfreich, in denen die Lernenden ein Spielobjekt mit einem Körperteil oder einem Schläger vor sich hochspielen, wieder annehmen und erneut hochspielen und auf diese Weise den Ball jonglieren lernen. Mit dieser Ballgeschicklichkeit können dann spielgemäße Situationen arrangiert werden, in denen sich beispielsweise Spielpartner*innen ein Spielobjekt (z. B. Ball, Indiaca) hin und her zuspielen, auch über ein Netz oder ein anderes Hindernis, sie nach der Annahme des Spielobjektes auf ein Ziel zielen oder versuchen, die Annahme des Spielobjektes in ein Hineinschlagen ins gegnerische Feld zu überführen. Die Fähigkeit, ein Spielobjekt anzunehmen und </w:t>
      </w:r>
      <w:proofErr w:type="gramStart"/>
      <w:r w:rsidRPr="00DA56F6">
        <w:t>alleine</w:t>
      </w:r>
      <w:proofErr w:type="gramEnd"/>
      <w:r w:rsidRPr="00DA56F6">
        <w:t xml:space="preserve"> oder mit Mitspielern weiter- oder zurückzuführen, ist eine Grundbedingung, um den für die Spannung eines Spiels notwendigen Spielfluss zu erreichen</w:t>
      </w:r>
      <w:r w:rsidR="00F413B0" w:rsidRPr="00C773F8">
        <w:t>.</w:t>
      </w:r>
    </w:p>
    <w:p w14:paraId="72F88E6C" w14:textId="77777777" w:rsidR="00B26493" w:rsidRPr="00C773F8" w:rsidRDefault="00B26493" w:rsidP="00DA56F6">
      <w:pPr>
        <w:spacing w:before="120" w:after="120"/>
        <w:jc w:val="both"/>
      </w:pPr>
    </w:p>
    <w:p w14:paraId="447CABA9" w14:textId="77777777" w:rsidR="00D84727" w:rsidRPr="00C773F8" w:rsidRDefault="00B26493" w:rsidP="00DA56F6">
      <w:pPr>
        <w:spacing w:before="120" w:after="120"/>
        <w:jc w:val="both"/>
        <w:rPr>
          <w:b/>
          <w:color w:val="FF0000"/>
        </w:rPr>
      </w:pPr>
      <w:r w:rsidRPr="00C773F8">
        <w:rPr>
          <w:b/>
          <w:color w:val="FF0000"/>
        </w:rPr>
        <w:t xml:space="preserve">Tabelle zu </w:t>
      </w:r>
      <w:r w:rsidR="00F16173">
        <w:rPr>
          <w:b/>
          <w:color w:val="FF0000"/>
        </w:rPr>
        <w:t>D</w:t>
      </w:r>
      <w:r w:rsidR="00DA56F6">
        <w:rPr>
          <w:b/>
          <w:color w:val="FF0000"/>
        </w:rPr>
        <w:t>2</w:t>
      </w:r>
      <w:r w:rsidRPr="00C773F8">
        <w:rPr>
          <w:b/>
          <w:color w:val="FF0000"/>
        </w:rPr>
        <w:t xml:space="preserve"> in Excel</w:t>
      </w:r>
    </w:p>
    <w:p w14:paraId="7DD257EB" w14:textId="77777777" w:rsidR="00DA56F6" w:rsidRPr="00C773F8" w:rsidRDefault="00DA56F6">
      <w:pPr>
        <w:spacing w:before="120" w:after="120"/>
        <w:jc w:val="both"/>
        <w:rPr>
          <w:b/>
          <w:color w:val="FF0000"/>
        </w:rPr>
      </w:pPr>
    </w:p>
    <w:sectPr w:rsidR="00DA56F6" w:rsidRPr="00C773F8" w:rsidSect="00454B98">
      <w:footerReference w:type="even" r:id="rId8"/>
      <w:footerReference w:type="default" r:id="rId9"/>
      <w:pgSz w:w="11900" w:h="16840"/>
      <w:pgMar w:top="1440" w:right="85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3BB1E" w14:textId="77777777" w:rsidR="004515DC" w:rsidRDefault="004515DC">
      <w:r>
        <w:separator/>
      </w:r>
    </w:p>
  </w:endnote>
  <w:endnote w:type="continuationSeparator" w:id="0">
    <w:p w14:paraId="68F9FA99" w14:textId="77777777" w:rsidR="004515DC" w:rsidRDefault="00451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B8BE0"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2F3917">
      <w:rPr>
        <w:rStyle w:val="Seitenzahl"/>
      </w:rPr>
      <w:instrText>PAGE</w:instrText>
    </w:r>
    <w:r>
      <w:rPr>
        <w:rStyle w:val="Seitenzahl"/>
      </w:rPr>
      <w:instrText xml:space="preserve"> </w:instrText>
    </w:r>
    <w:r>
      <w:rPr>
        <w:rStyle w:val="Seitenzahl"/>
      </w:rPr>
      <w:fldChar w:fldCharType="end"/>
    </w:r>
  </w:p>
  <w:p w14:paraId="5531DC34" w14:textId="77777777" w:rsidR="00015745" w:rsidRDefault="00015745"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9B381"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2F3917">
      <w:rPr>
        <w:rStyle w:val="Seitenzahl"/>
      </w:rPr>
      <w:instrText>PAGE</w:instrText>
    </w:r>
    <w:r>
      <w:rPr>
        <w:rStyle w:val="Seitenzahl"/>
      </w:rPr>
      <w:instrText xml:space="preserve"> </w:instrText>
    </w:r>
    <w:r>
      <w:rPr>
        <w:rStyle w:val="Seitenzahl"/>
      </w:rPr>
      <w:fldChar w:fldCharType="separate"/>
    </w:r>
    <w:r w:rsidR="006373B6">
      <w:rPr>
        <w:rStyle w:val="Seitenzahl"/>
        <w:noProof/>
      </w:rPr>
      <w:t>1</w:t>
    </w:r>
    <w:r>
      <w:rPr>
        <w:rStyle w:val="Seitenzahl"/>
      </w:rPr>
      <w:fldChar w:fldCharType="end"/>
    </w:r>
  </w:p>
  <w:p w14:paraId="35B830E8" w14:textId="77777777" w:rsidR="00015745" w:rsidRDefault="00015745"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98906" w14:textId="77777777" w:rsidR="004515DC" w:rsidRDefault="004515DC">
      <w:r>
        <w:separator/>
      </w:r>
    </w:p>
  </w:footnote>
  <w:footnote w:type="continuationSeparator" w:id="0">
    <w:p w14:paraId="582D0F17" w14:textId="77777777" w:rsidR="004515DC" w:rsidRDefault="004515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DB0"/>
    <w:multiLevelType w:val="hybridMultilevel"/>
    <w:tmpl w:val="907EAACA"/>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729517E"/>
    <w:multiLevelType w:val="hybridMultilevel"/>
    <w:tmpl w:val="161A6452"/>
    <w:lvl w:ilvl="0" w:tplc="594E7B16">
      <w:start w:val="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881706A"/>
    <w:multiLevelType w:val="hybridMultilevel"/>
    <w:tmpl w:val="2AB010A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D036611"/>
    <w:multiLevelType w:val="hybridMultilevel"/>
    <w:tmpl w:val="E6444AEE"/>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87038CA"/>
    <w:multiLevelType w:val="hybridMultilevel"/>
    <w:tmpl w:val="BFA24892"/>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1DE683D"/>
    <w:multiLevelType w:val="hybridMultilevel"/>
    <w:tmpl w:val="4EE89758"/>
    <w:lvl w:ilvl="0" w:tplc="B254CAF8">
      <w:start w:val="1"/>
      <w:numFmt w:val="bullet"/>
      <w:pStyle w:val="Formatvorlage2"/>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4525FAB"/>
    <w:multiLevelType w:val="hybridMultilevel"/>
    <w:tmpl w:val="DF6CAEB6"/>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57B7DA3"/>
    <w:multiLevelType w:val="hybridMultilevel"/>
    <w:tmpl w:val="6ACEE1E8"/>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05C3AC0"/>
    <w:multiLevelType w:val="multilevel"/>
    <w:tmpl w:val="065E94A0"/>
    <w:lvl w:ilvl="0">
      <w:start w:val="1"/>
      <w:numFmt w:val="decimal"/>
      <w:pStyle w:val="berschrift1"/>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berschrift3"/>
      <w:lvlText w:val="%1.%2.%3"/>
      <w:lvlJc w:val="left"/>
      <w:pPr>
        <w:ind w:left="1080" w:hanging="720"/>
      </w:pPr>
      <w:rPr>
        <w:rFonts w:hint="default"/>
      </w:rPr>
    </w:lvl>
    <w:lvl w:ilvl="3">
      <w:start w:val="1"/>
      <w:numFmt w:val="decimal"/>
      <w:pStyle w:val="berschrift4"/>
      <w:lvlText w:val="%1.%2.%3.%4"/>
      <w:lvlJc w:val="left"/>
      <w:pPr>
        <w:ind w:left="1224" w:hanging="864"/>
      </w:pPr>
      <w:rPr>
        <w:rFonts w:hint="default"/>
      </w:rPr>
    </w:lvl>
    <w:lvl w:ilvl="4">
      <w:start w:val="1"/>
      <w:numFmt w:val="decimal"/>
      <w:pStyle w:val="berschrift5"/>
      <w:lvlText w:val="%1.%2.%3.%4.%5"/>
      <w:lvlJc w:val="left"/>
      <w:pPr>
        <w:ind w:left="1368" w:hanging="1008"/>
      </w:pPr>
      <w:rPr>
        <w:rFonts w:hint="default"/>
      </w:rPr>
    </w:lvl>
    <w:lvl w:ilvl="5">
      <w:start w:val="1"/>
      <w:numFmt w:val="decimal"/>
      <w:pStyle w:val="berschrift6"/>
      <w:lvlText w:val="%1.%2.%3.%4.%5.%6"/>
      <w:lvlJc w:val="left"/>
      <w:pPr>
        <w:ind w:left="1512" w:hanging="1152"/>
      </w:pPr>
      <w:rPr>
        <w:rFonts w:hint="default"/>
      </w:rPr>
    </w:lvl>
    <w:lvl w:ilvl="6">
      <w:start w:val="1"/>
      <w:numFmt w:val="decimal"/>
      <w:pStyle w:val="berschrift7"/>
      <w:lvlText w:val="%1.%2.%3.%4.%5.%6.%7"/>
      <w:lvlJc w:val="left"/>
      <w:pPr>
        <w:ind w:left="1656" w:hanging="1296"/>
      </w:pPr>
      <w:rPr>
        <w:rFonts w:hint="default"/>
      </w:rPr>
    </w:lvl>
    <w:lvl w:ilvl="7">
      <w:start w:val="1"/>
      <w:numFmt w:val="decimal"/>
      <w:pStyle w:val="berschrift8"/>
      <w:lvlText w:val="%1.%2.%3.%4.%5.%6.%7.%8"/>
      <w:lvlJc w:val="left"/>
      <w:pPr>
        <w:ind w:left="1800" w:hanging="1440"/>
      </w:pPr>
      <w:rPr>
        <w:rFonts w:hint="default"/>
      </w:rPr>
    </w:lvl>
    <w:lvl w:ilvl="8">
      <w:start w:val="1"/>
      <w:numFmt w:val="decimal"/>
      <w:pStyle w:val="berschrift9"/>
      <w:lvlText w:val="%1.%2.%3.%4.%5.%6.%7.%8.%9"/>
      <w:lvlJc w:val="left"/>
      <w:pPr>
        <w:ind w:left="1944" w:hanging="1584"/>
      </w:pPr>
      <w:rPr>
        <w:rFonts w:hint="default"/>
      </w:rPr>
    </w:lvl>
  </w:abstractNum>
  <w:abstractNum w:abstractNumId="12" w15:restartNumberingAfterBreak="0">
    <w:nsid w:val="48466C07"/>
    <w:multiLevelType w:val="hybridMultilevel"/>
    <w:tmpl w:val="479C9168"/>
    <w:lvl w:ilvl="0" w:tplc="C7AE0CE4">
      <w:start w:val="1"/>
      <w:numFmt w:val="decimal"/>
      <w:pStyle w:val="berschrift1REMI"/>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num w:numId="1" w16cid:durableId="739601466">
    <w:abstractNumId w:val="16"/>
  </w:num>
  <w:num w:numId="2" w16cid:durableId="1193691057">
    <w:abstractNumId w:val="6"/>
  </w:num>
  <w:num w:numId="3" w16cid:durableId="12852049">
    <w:abstractNumId w:val="4"/>
  </w:num>
  <w:num w:numId="4" w16cid:durableId="1065101240">
    <w:abstractNumId w:val="2"/>
  </w:num>
  <w:num w:numId="5" w16cid:durableId="1013801899">
    <w:abstractNumId w:val="13"/>
  </w:num>
  <w:num w:numId="6" w16cid:durableId="71201255">
    <w:abstractNumId w:val="7"/>
  </w:num>
  <w:num w:numId="7" w16cid:durableId="1683390444">
    <w:abstractNumId w:val="14"/>
  </w:num>
  <w:num w:numId="8" w16cid:durableId="1450776788">
    <w:abstractNumId w:val="8"/>
  </w:num>
  <w:num w:numId="9" w16cid:durableId="932471496">
    <w:abstractNumId w:val="15"/>
  </w:num>
  <w:num w:numId="10" w16cid:durableId="599605428">
    <w:abstractNumId w:val="12"/>
  </w:num>
  <w:num w:numId="11" w16cid:durableId="1055741749">
    <w:abstractNumId w:val="11"/>
  </w:num>
  <w:num w:numId="12" w16cid:durableId="926382338">
    <w:abstractNumId w:val="1"/>
  </w:num>
  <w:num w:numId="13" w16cid:durableId="1075316564">
    <w:abstractNumId w:val="5"/>
  </w:num>
  <w:num w:numId="14" w16cid:durableId="1829713220">
    <w:abstractNumId w:val="3"/>
  </w:num>
  <w:num w:numId="15" w16cid:durableId="1195383963">
    <w:abstractNumId w:val="10"/>
  </w:num>
  <w:num w:numId="16" w16cid:durableId="522087730">
    <w:abstractNumId w:val="0"/>
  </w:num>
  <w:num w:numId="17" w16cid:durableId="148133059">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F34"/>
    <w:rsid w:val="000008F2"/>
    <w:rsid w:val="00004A25"/>
    <w:rsid w:val="00007E37"/>
    <w:rsid w:val="00007F8A"/>
    <w:rsid w:val="00011764"/>
    <w:rsid w:val="00015745"/>
    <w:rsid w:val="00022EF1"/>
    <w:rsid w:val="00030C36"/>
    <w:rsid w:val="00032CC8"/>
    <w:rsid w:val="00050FB9"/>
    <w:rsid w:val="00051955"/>
    <w:rsid w:val="000569C8"/>
    <w:rsid w:val="00062A1B"/>
    <w:rsid w:val="0006390A"/>
    <w:rsid w:val="000650CB"/>
    <w:rsid w:val="000758DE"/>
    <w:rsid w:val="0007629E"/>
    <w:rsid w:val="00076BBC"/>
    <w:rsid w:val="00077684"/>
    <w:rsid w:val="00077C96"/>
    <w:rsid w:val="00080610"/>
    <w:rsid w:val="000A1798"/>
    <w:rsid w:val="000A4CF6"/>
    <w:rsid w:val="000A5EFF"/>
    <w:rsid w:val="000B13DD"/>
    <w:rsid w:val="000B4D21"/>
    <w:rsid w:val="000C1797"/>
    <w:rsid w:val="000C5F55"/>
    <w:rsid w:val="000D05C7"/>
    <w:rsid w:val="000E1F38"/>
    <w:rsid w:val="000E48DF"/>
    <w:rsid w:val="000F5CBA"/>
    <w:rsid w:val="00113827"/>
    <w:rsid w:val="001157BE"/>
    <w:rsid w:val="00116D0E"/>
    <w:rsid w:val="00122146"/>
    <w:rsid w:val="00130950"/>
    <w:rsid w:val="0013174B"/>
    <w:rsid w:val="00132F9B"/>
    <w:rsid w:val="001359EF"/>
    <w:rsid w:val="00135EB2"/>
    <w:rsid w:val="00141A5C"/>
    <w:rsid w:val="001421F6"/>
    <w:rsid w:val="00144FD2"/>
    <w:rsid w:val="00152A77"/>
    <w:rsid w:val="00154240"/>
    <w:rsid w:val="00157553"/>
    <w:rsid w:val="00170477"/>
    <w:rsid w:val="001715BE"/>
    <w:rsid w:val="00171C07"/>
    <w:rsid w:val="001832E3"/>
    <w:rsid w:val="001975D1"/>
    <w:rsid w:val="001A11CD"/>
    <w:rsid w:val="001B34B4"/>
    <w:rsid w:val="001B5962"/>
    <w:rsid w:val="001C7D0D"/>
    <w:rsid w:val="001E0672"/>
    <w:rsid w:val="001E0AF6"/>
    <w:rsid w:val="001E64A7"/>
    <w:rsid w:val="001F568E"/>
    <w:rsid w:val="001F6A26"/>
    <w:rsid w:val="00206C0B"/>
    <w:rsid w:val="002130A0"/>
    <w:rsid w:val="00214786"/>
    <w:rsid w:val="00214DAB"/>
    <w:rsid w:val="002228CB"/>
    <w:rsid w:val="00222BD3"/>
    <w:rsid w:val="00222D60"/>
    <w:rsid w:val="0023152A"/>
    <w:rsid w:val="002341E8"/>
    <w:rsid w:val="00237A42"/>
    <w:rsid w:val="002423C8"/>
    <w:rsid w:val="00254B88"/>
    <w:rsid w:val="00257AF3"/>
    <w:rsid w:val="002605C2"/>
    <w:rsid w:val="002615F2"/>
    <w:rsid w:val="002665BA"/>
    <w:rsid w:val="00271763"/>
    <w:rsid w:val="00290D01"/>
    <w:rsid w:val="00292100"/>
    <w:rsid w:val="00293995"/>
    <w:rsid w:val="00297336"/>
    <w:rsid w:val="002A2264"/>
    <w:rsid w:val="002A406B"/>
    <w:rsid w:val="002B277A"/>
    <w:rsid w:val="002B38B2"/>
    <w:rsid w:val="002B624E"/>
    <w:rsid w:val="002B6D0D"/>
    <w:rsid w:val="002C1A5C"/>
    <w:rsid w:val="002C2E2D"/>
    <w:rsid w:val="002D0065"/>
    <w:rsid w:val="002F3917"/>
    <w:rsid w:val="002F6448"/>
    <w:rsid w:val="0030134D"/>
    <w:rsid w:val="00306064"/>
    <w:rsid w:val="00306FAD"/>
    <w:rsid w:val="0033034F"/>
    <w:rsid w:val="0033039A"/>
    <w:rsid w:val="003370C7"/>
    <w:rsid w:val="00341AB8"/>
    <w:rsid w:val="0036451D"/>
    <w:rsid w:val="0037346A"/>
    <w:rsid w:val="00390542"/>
    <w:rsid w:val="003978D5"/>
    <w:rsid w:val="003A4FDF"/>
    <w:rsid w:val="003B4BB3"/>
    <w:rsid w:val="003C0CEC"/>
    <w:rsid w:val="003C1425"/>
    <w:rsid w:val="003C6ED8"/>
    <w:rsid w:val="003D1424"/>
    <w:rsid w:val="003D6C71"/>
    <w:rsid w:val="003D73D4"/>
    <w:rsid w:val="003E2D2D"/>
    <w:rsid w:val="003E3378"/>
    <w:rsid w:val="003E527B"/>
    <w:rsid w:val="003F5A4B"/>
    <w:rsid w:val="00402561"/>
    <w:rsid w:val="0040652E"/>
    <w:rsid w:val="00414367"/>
    <w:rsid w:val="00421751"/>
    <w:rsid w:val="00422E76"/>
    <w:rsid w:val="00427879"/>
    <w:rsid w:val="0043669B"/>
    <w:rsid w:val="004515DC"/>
    <w:rsid w:val="00454B98"/>
    <w:rsid w:val="004604AE"/>
    <w:rsid w:val="00473E94"/>
    <w:rsid w:val="00480A5D"/>
    <w:rsid w:val="004874E0"/>
    <w:rsid w:val="00490670"/>
    <w:rsid w:val="00491506"/>
    <w:rsid w:val="004924F5"/>
    <w:rsid w:val="00494779"/>
    <w:rsid w:val="004B28A9"/>
    <w:rsid w:val="004B328F"/>
    <w:rsid w:val="004B6C70"/>
    <w:rsid w:val="004D1A30"/>
    <w:rsid w:val="004D54C7"/>
    <w:rsid w:val="004E1E49"/>
    <w:rsid w:val="004E418F"/>
    <w:rsid w:val="004E640A"/>
    <w:rsid w:val="004F3729"/>
    <w:rsid w:val="004F722A"/>
    <w:rsid w:val="00500C93"/>
    <w:rsid w:val="005027CE"/>
    <w:rsid w:val="0050293C"/>
    <w:rsid w:val="005070A3"/>
    <w:rsid w:val="005123D1"/>
    <w:rsid w:val="00513FE7"/>
    <w:rsid w:val="00536A69"/>
    <w:rsid w:val="00537F34"/>
    <w:rsid w:val="00553959"/>
    <w:rsid w:val="005548FA"/>
    <w:rsid w:val="00562A92"/>
    <w:rsid w:val="0056425E"/>
    <w:rsid w:val="00575C04"/>
    <w:rsid w:val="00575E38"/>
    <w:rsid w:val="005768E3"/>
    <w:rsid w:val="005867CE"/>
    <w:rsid w:val="005969F2"/>
    <w:rsid w:val="005A0520"/>
    <w:rsid w:val="005B75BB"/>
    <w:rsid w:val="005C2B59"/>
    <w:rsid w:val="005C4E88"/>
    <w:rsid w:val="005C5047"/>
    <w:rsid w:val="005D10B6"/>
    <w:rsid w:val="005E3390"/>
    <w:rsid w:val="005E346B"/>
    <w:rsid w:val="005F15CC"/>
    <w:rsid w:val="005F637E"/>
    <w:rsid w:val="005F7435"/>
    <w:rsid w:val="00606C6E"/>
    <w:rsid w:val="0060702D"/>
    <w:rsid w:val="00630DBD"/>
    <w:rsid w:val="006373B6"/>
    <w:rsid w:val="0064075C"/>
    <w:rsid w:val="0064192F"/>
    <w:rsid w:val="00643344"/>
    <w:rsid w:val="00643568"/>
    <w:rsid w:val="00657A58"/>
    <w:rsid w:val="006814AF"/>
    <w:rsid w:val="00681CAF"/>
    <w:rsid w:val="006A30A0"/>
    <w:rsid w:val="006A50BC"/>
    <w:rsid w:val="006A5367"/>
    <w:rsid w:val="006A589B"/>
    <w:rsid w:val="006B043C"/>
    <w:rsid w:val="006B3CAF"/>
    <w:rsid w:val="006B7317"/>
    <w:rsid w:val="006B7A8B"/>
    <w:rsid w:val="006D432D"/>
    <w:rsid w:val="006E33DD"/>
    <w:rsid w:val="006F7F85"/>
    <w:rsid w:val="00700B52"/>
    <w:rsid w:val="007045BA"/>
    <w:rsid w:val="00717BD2"/>
    <w:rsid w:val="00720373"/>
    <w:rsid w:val="00720403"/>
    <w:rsid w:val="00736E6E"/>
    <w:rsid w:val="00751732"/>
    <w:rsid w:val="0076210A"/>
    <w:rsid w:val="00762F59"/>
    <w:rsid w:val="00763A70"/>
    <w:rsid w:val="00772072"/>
    <w:rsid w:val="00790CF1"/>
    <w:rsid w:val="007914D8"/>
    <w:rsid w:val="00792515"/>
    <w:rsid w:val="007A4E6B"/>
    <w:rsid w:val="007A555F"/>
    <w:rsid w:val="007B0A74"/>
    <w:rsid w:val="007C282D"/>
    <w:rsid w:val="007D330E"/>
    <w:rsid w:val="007D5D30"/>
    <w:rsid w:val="007E2BBF"/>
    <w:rsid w:val="008010FA"/>
    <w:rsid w:val="00801B17"/>
    <w:rsid w:val="00815268"/>
    <w:rsid w:val="008217E5"/>
    <w:rsid w:val="008245C0"/>
    <w:rsid w:val="0082477A"/>
    <w:rsid w:val="00843B61"/>
    <w:rsid w:val="00846C2E"/>
    <w:rsid w:val="008753C8"/>
    <w:rsid w:val="008755CA"/>
    <w:rsid w:val="0087716F"/>
    <w:rsid w:val="008839F3"/>
    <w:rsid w:val="00890831"/>
    <w:rsid w:val="008A0BEA"/>
    <w:rsid w:val="008A546E"/>
    <w:rsid w:val="008B4138"/>
    <w:rsid w:val="008C042A"/>
    <w:rsid w:val="008C1845"/>
    <w:rsid w:val="008C651D"/>
    <w:rsid w:val="008C74B7"/>
    <w:rsid w:val="008D02EC"/>
    <w:rsid w:val="008D3077"/>
    <w:rsid w:val="008D6958"/>
    <w:rsid w:val="008E332A"/>
    <w:rsid w:val="008F0E06"/>
    <w:rsid w:val="008F2D1B"/>
    <w:rsid w:val="008F5881"/>
    <w:rsid w:val="008F688B"/>
    <w:rsid w:val="008F688C"/>
    <w:rsid w:val="008F7E6E"/>
    <w:rsid w:val="0090082A"/>
    <w:rsid w:val="00902341"/>
    <w:rsid w:val="009045EE"/>
    <w:rsid w:val="009145BA"/>
    <w:rsid w:val="00927D83"/>
    <w:rsid w:val="00927E3F"/>
    <w:rsid w:val="00930434"/>
    <w:rsid w:val="00934509"/>
    <w:rsid w:val="0093526C"/>
    <w:rsid w:val="00937C49"/>
    <w:rsid w:val="00941524"/>
    <w:rsid w:val="00942B02"/>
    <w:rsid w:val="009461A8"/>
    <w:rsid w:val="0095032C"/>
    <w:rsid w:val="00952BF3"/>
    <w:rsid w:val="00953030"/>
    <w:rsid w:val="00957D55"/>
    <w:rsid w:val="009705AC"/>
    <w:rsid w:val="009A30F5"/>
    <w:rsid w:val="009A77F0"/>
    <w:rsid w:val="009B0798"/>
    <w:rsid w:val="009B6F95"/>
    <w:rsid w:val="009C1D33"/>
    <w:rsid w:val="009C32E2"/>
    <w:rsid w:val="009D6EAA"/>
    <w:rsid w:val="009D79F6"/>
    <w:rsid w:val="009E18FB"/>
    <w:rsid w:val="009E2108"/>
    <w:rsid w:val="009E4BEF"/>
    <w:rsid w:val="009F1C76"/>
    <w:rsid w:val="009F499B"/>
    <w:rsid w:val="00A016B0"/>
    <w:rsid w:val="00A06E55"/>
    <w:rsid w:val="00A22510"/>
    <w:rsid w:val="00A2309A"/>
    <w:rsid w:val="00A317D4"/>
    <w:rsid w:val="00A37626"/>
    <w:rsid w:val="00A42935"/>
    <w:rsid w:val="00A47208"/>
    <w:rsid w:val="00A505F9"/>
    <w:rsid w:val="00A510A1"/>
    <w:rsid w:val="00A51D0D"/>
    <w:rsid w:val="00A53D77"/>
    <w:rsid w:val="00A540A5"/>
    <w:rsid w:val="00A659AA"/>
    <w:rsid w:val="00A67D62"/>
    <w:rsid w:val="00A76A90"/>
    <w:rsid w:val="00A94668"/>
    <w:rsid w:val="00A94F13"/>
    <w:rsid w:val="00AA049E"/>
    <w:rsid w:val="00AA6306"/>
    <w:rsid w:val="00AB3E56"/>
    <w:rsid w:val="00AB5024"/>
    <w:rsid w:val="00AC2C1E"/>
    <w:rsid w:val="00AE0577"/>
    <w:rsid w:val="00AE0A13"/>
    <w:rsid w:val="00AE66F0"/>
    <w:rsid w:val="00B05506"/>
    <w:rsid w:val="00B07590"/>
    <w:rsid w:val="00B12EEC"/>
    <w:rsid w:val="00B14777"/>
    <w:rsid w:val="00B26493"/>
    <w:rsid w:val="00B369F1"/>
    <w:rsid w:val="00B36A1C"/>
    <w:rsid w:val="00B41437"/>
    <w:rsid w:val="00B46D60"/>
    <w:rsid w:val="00B53219"/>
    <w:rsid w:val="00B54A99"/>
    <w:rsid w:val="00B631C2"/>
    <w:rsid w:val="00B73303"/>
    <w:rsid w:val="00B853C8"/>
    <w:rsid w:val="00B90BA4"/>
    <w:rsid w:val="00B9182A"/>
    <w:rsid w:val="00B91FEE"/>
    <w:rsid w:val="00BA1441"/>
    <w:rsid w:val="00BA354B"/>
    <w:rsid w:val="00BA520B"/>
    <w:rsid w:val="00BA5FF7"/>
    <w:rsid w:val="00BC0394"/>
    <w:rsid w:val="00BC75CE"/>
    <w:rsid w:val="00BD3F07"/>
    <w:rsid w:val="00BE07DE"/>
    <w:rsid w:val="00BE4A8A"/>
    <w:rsid w:val="00C1640E"/>
    <w:rsid w:val="00C25574"/>
    <w:rsid w:val="00C25E90"/>
    <w:rsid w:val="00C427D2"/>
    <w:rsid w:val="00C536D5"/>
    <w:rsid w:val="00C5698A"/>
    <w:rsid w:val="00C74719"/>
    <w:rsid w:val="00C75DDD"/>
    <w:rsid w:val="00C773F8"/>
    <w:rsid w:val="00C84FE7"/>
    <w:rsid w:val="00C8756D"/>
    <w:rsid w:val="00CA03FE"/>
    <w:rsid w:val="00CA52F8"/>
    <w:rsid w:val="00CA61C7"/>
    <w:rsid w:val="00CB09A8"/>
    <w:rsid w:val="00CC1729"/>
    <w:rsid w:val="00CC2FFB"/>
    <w:rsid w:val="00CC4FC0"/>
    <w:rsid w:val="00CD6D02"/>
    <w:rsid w:val="00CE2DA1"/>
    <w:rsid w:val="00CE6FC7"/>
    <w:rsid w:val="00D00029"/>
    <w:rsid w:val="00D0492B"/>
    <w:rsid w:val="00D066D9"/>
    <w:rsid w:val="00D1052C"/>
    <w:rsid w:val="00D1258B"/>
    <w:rsid w:val="00D13C86"/>
    <w:rsid w:val="00D14509"/>
    <w:rsid w:val="00D15B0E"/>
    <w:rsid w:val="00D20D3A"/>
    <w:rsid w:val="00D34C95"/>
    <w:rsid w:val="00D34D62"/>
    <w:rsid w:val="00D441D7"/>
    <w:rsid w:val="00D524E5"/>
    <w:rsid w:val="00D53F54"/>
    <w:rsid w:val="00D55F9C"/>
    <w:rsid w:val="00D568D0"/>
    <w:rsid w:val="00D668B8"/>
    <w:rsid w:val="00D73BC4"/>
    <w:rsid w:val="00D74E2F"/>
    <w:rsid w:val="00D75697"/>
    <w:rsid w:val="00D84727"/>
    <w:rsid w:val="00D85E78"/>
    <w:rsid w:val="00D86209"/>
    <w:rsid w:val="00D9522F"/>
    <w:rsid w:val="00DA56F6"/>
    <w:rsid w:val="00DB7C2F"/>
    <w:rsid w:val="00DC0869"/>
    <w:rsid w:val="00DD39F7"/>
    <w:rsid w:val="00DE051F"/>
    <w:rsid w:val="00DF0772"/>
    <w:rsid w:val="00DF3AED"/>
    <w:rsid w:val="00E008BB"/>
    <w:rsid w:val="00E02690"/>
    <w:rsid w:val="00E02D78"/>
    <w:rsid w:val="00E06B3D"/>
    <w:rsid w:val="00E17260"/>
    <w:rsid w:val="00E20606"/>
    <w:rsid w:val="00E2487C"/>
    <w:rsid w:val="00E32EB2"/>
    <w:rsid w:val="00E44494"/>
    <w:rsid w:val="00E45F20"/>
    <w:rsid w:val="00E45F9A"/>
    <w:rsid w:val="00E5011E"/>
    <w:rsid w:val="00E52D31"/>
    <w:rsid w:val="00E54FB2"/>
    <w:rsid w:val="00E62448"/>
    <w:rsid w:val="00E644A8"/>
    <w:rsid w:val="00E65D90"/>
    <w:rsid w:val="00E746F7"/>
    <w:rsid w:val="00E75FD3"/>
    <w:rsid w:val="00E86DB5"/>
    <w:rsid w:val="00E90968"/>
    <w:rsid w:val="00EA14C7"/>
    <w:rsid w:val="00EB07C3"/>
    <w:rsid w:val="00EB2522"/>
    <w:rsid w:val="00ED0727"/>
    <w:rsid w:val="00EE1681"/>
    <w:rsid w:val="00EF552E"/>
    <w:rsid w:val="00EF5834"/>
    <w:rsid w:val="00F001D6"/>
    <w:rsid w:val="00F16173"/>
    <w:rsid w:val="00F16351"/>
    <w:rsid w:val="00F31C8C"/>
    <w:rsid w:val="00F359DD"/>
    <w:rsid w:val="00F413B0"/>
    <w:rsid w:val="00F72FCE"/>
    <w:rsid w:val="00F75CB6"/>
    <w:rsid w:val="00F82B0E"/>
    <w:rsid w:val="00F9255B"/>
    <w:rsid w:val="00F9290F"/>
    <w:rsid w:val="00F930F6"/>
    <w:rsid w:val="00F93721"/>
    <w:rsid w:val="00FA1046"/>
    <w:rsid w:val="00FA30E0"/>
    <w:rsid w:val="00FA76F2"/>
    <w:rsid w:val="00FB1A5D"/>
    <w:rsid w:val="00FB3EBE"/>
    <w:rsid w:val="00FC3600"/>
    <w:rsid w:val="00FD6030"/>
    <w:rsid w:val="00FD711B"/>
    <w:rsid w:val="00FD7262"/>
    <w:rsid w:val="00FF128D"/>
    <w:rsid w:val="6CA63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1A09AE7"/>
  <w15:chartTrackingRefBased/>
  <w15:docId w15:val="{A4C83A80-FF2E-7E4C-9AA8-ABC601756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numPr>
        <w:numId w:val="11"/>
      </w:numPr>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015745"/>
    <w:pPr>
      <w:numPr>
        <w:numId w:val="0"/>
      </w:numPr>
      <w:spacing w:before="360"/>
      <w:outlineLvl w:val="1"/>
    </w:pPr>
    <w:rPr>
      <w:b/>
      <w:bCs/>
      <w:szCs w:val="16"/>
    </w:rPr>
  </w:style>
  <w:style w:type="paragraph" w:styleId="berschrift3">
    <w:name w:val="heading 3"/>
    <w:basedOn w:val="Standard"/>
    <w:next w:val="Standard"/>
    <w:link w:val="berschrift3Zchn"/>
    <w:autoRedefine/>
    <w:uiPriority w:val="9"/>
    <w:qFormat/>
    <w:rsid w:val="00015745"/>
    <w:pPr>
      <w:keepNext/>
      <w:keepLines/>
      <w:numPr>
        <w:ilvl w:val="2"/>
        <w:numId w:val="11"/>
      </w:numPr>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numPr>
        <w:ilvl w:val="3"/>
        <w:numId w:val="11"/>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numPr>
        <w:ilvl w:val="4"/>
        <w:numId w:val="11"/>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numPr>
        <w:ilvl w:val="5"/>
        <w:numId w:val="11"/>
      </w:numPr>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numPr>
        <w:ilvl w:val="6"/>
        <w:numId w:val="11"/>
      </w:numPr>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numPr>
        <w:ilvl w:val="7"/>
        <w:numId w:val="11"/>
      </w:numPr>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numPr>
        <w:ilvl w:val="8"/>
        <w:numId w:val="11"/>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015745"/>
    <w:rPr>
      <w:rFonts w:eastAsia="Arial"/>
      <w:b/>
      <w:bCs/>
      <w:color w:val="000000"/>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customStyle="1" w:styleId="FarbigeListe-Akzent11">
    <w:name w:val="Farbige Liste - Akzent 11"/>
    <w:aliases w:val="Listenabsatz fett REMI"/>
    <w:autoRedefine/>
    <w:uiPriority w:val="34"/>
    <w:qFormat/>
    <w:rsid w:val="00D1052C"/>
    <w:pPr>
      <w:contextualSpacing/>
    </w:pPr>
    <w:rPr>
      <w:rFonts w:eastAsia="Times New Roman"/>
      <w:b/>
      <w:color w:val="000000"/>
      <w:sz w:val="22"/>
      <w:szCs w:val="24"/>
      <w:shd w:val="clear" w:color="auto" w:fill="FFFFFF"/>
    </w:rPr>
  </w:style>
  <w:style w:type="paragraph" w:customStyle="1" w:styleId="MittleresRaster21">
    <w:name w:val="Mittleres Raster 21"/>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customStyle="1" w:styleId="FarbigesRaster-Akzent11">
    <w:name w:val="Farbiges Raster - Akzent 1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1"/>
    <w:uiPriority w:val="29"/>
    <w:rPr>
      <w:i/>
    </w:rPr>
  </w:style>
  <w:style w:type="paragraph" w:customStyle="1" w:styleId="HelleSchattierung-Akzent21">
    <w:name w:val="Helle Schattierung - Akzent 21"/>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1"/>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leGridLight">
    <w:name w:val="Table Grid Light"/>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EinfacheTabelle11">
    <w:name w:val="Einfache Tabelle 1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EinfacheTabelle21">
    <w:name w:val="Einfache Tabelle 21"/>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EinfacheTabelle31">
    <w:name w:val="Einfache Tabelle 31"/>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41">
    <w:name w:val="Einfache Tabelle 41"/>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51">
    <w:name w:val="Einfache Tabelle 51"/>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itternetztabelle1hell1">
    <w:name w:val="Gitternetztabelle 1 hell1"/>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itternetztabelle21">
    <w:name w:val="Gitternetztabelle 2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31">
    <w:name w:val="Gitternetztabelle 3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41">
    <w:name w:val="Gitternetztabelle 41"/>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5dunkel1">
    <w:name w:val="Gitternetztabelle 5 dunkel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itternetztabelle6farbig1">
    <w:name w:val="Gitternetztabelle 6 farbig1"/>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itternetztabelle7farbig1">
    <w:name w:val="Gitternetztabelle 7 farbig1"/>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entabelle1hell1">
    <w:name w:val="Listentabelle 1 hell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entabelle21">
    <w:name w:val="Listentabelle 21"/>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31">
    <w:name w:val="Listentabelle 3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entabelle41">
    <w:name w:val="Listentabelle 4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5dunkel1">
    <w:name w:val="Listentabelle 5 dunkel1"/>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entabelle6farbig1">
    <w:name w:val="Listentabelle 6 farbig1"/>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entabelle7farbig1">
    <w:name w:val="Listentabelle 7 farbig1"/>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3B4BB3"/>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customStyle="1" w:styleId="Gitternetztabelle32">
    <w:name w:val="Gitternetztabelle 32"/>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andardWeb">
    <w:name w:val="Normal (Web)"/>
    <w:basedOn w:val="Standard"/>
    <w:uiPriority w:val="99"/>
    <w:semiHidden/>
    <w:unhideWhenUsed/>
    <w:rsid w:val="001F6A26"/>
    <w:rPr>
      <w:rFonts w:ascii="Times New Roman" w:hAnsi="Times New Roman" w:cs="Times New Roman"/>
    </w:rPr>
  </w:style>
  <w:style w:type="character" w:customStyle="1" w:styleId="apple-converted-space">
    <w:name w:val="apple-converted-space"/>
    <w:basedOn w:val="Absatz-Standardschriftart"/>
  </w:style>
  <w:style w:type="table" w:customStyle="1" w:styleId="TabellemithellemGitternetz1">
    <w:name w:val="Tabelle mit hellem Gitternetz1"/>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character" w:customStyle="1" w:styleId="eop">
    <w:name w:val="eop"/>
    <w:basedOn w:val="Absatz-Standardschriftart"/>
    <w:rsid w:val="009A77F0"/>
  </w:style>
  <w:style w:type="table" w:customStyle="1" w:styleId="TableNormal">
    <w:name w:val="Table Normal"/>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9"/>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NichtaufgelsteErwhnung1">
    <w:name w:val="Nicht aufgelöste Erwähnung1"/>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297336"/>
    <w:pPr>
      <w:numPr>
        <w:numId w:val="10"/>
      </w:numPr>
      <w:tabs>
        <w:tab w:val="left" w:pos="397"/>
        <w:tab w:val="left" w:pos="567"/>
        <w:tab w:val="left" w:pos="1701"/>
      </w:tabs>
      <w:suppressAutoHyphens/>
      <w:spacing w:after="120"/>
      <w:ind w:left="357" w:hanging="357"/>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2"/>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5"/>
      </w:numPr>
    </w:pPr>
  </w:style>
  <w:style w:type="paragraph" w:customStyle="1" w:styleId="Formatvorlage2">
    <w:name w:val="Formatvorlage2"/>
    <w:qFormat/>
    <w:rsid w:val="003C6ED8"/>
    <w:pPr>
      <w:numPr>
        <w:numId w:val="6"/>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7"/>
      </w:numPr>
    </w:pPr>
  </w:style>
  <w:style w:type="paragraph" w:customStyle="1" w:styleId="ListenabsatzregularREMI">
    <w:name w:val="Listenabsatz regular REMI"/>
    <w:basedOn w:val="Standard"/>
    <w:qFormat/>
    <w:rsid w:val="00DF0772"/>
    <w:pPr>
      <w:numPr>
        <w:numId w:val="3"/>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8"/>
      </w:numPr>
    </w:pPr>
  </w:style>
  <w:style w:type="character" w:customStyle="1" w:styleId="ListensatzkursivREMI">
    <w:name w:val="Listensatz kursiv REMI"/>
    <w:uiPriority w:val="1"/>
    <w:qFormat/>
    <w:rsid w:val="00AB5024"/>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1E7FA-3436-E142-B176-DCE2EBA7F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274</Words>
  <Characters>1727</Characters>
  <Application>Microsoft Office Word</Application>
  <DocSecurity>0</DocSecurity>
  <Lines>14</Lines>
  <Paragraphs>3</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Abkürzungsverzeichnis</vt:lpstr>
      <vt:lpstr>Überschrift REMI Vorüberlegungen</vt:lpstr>
      <vt:lpstr>Überschrift REMI Fachwissen Stufenmodelle</vt:lpstr>
      <vt:lpstr>    Überschrift Stufenmodell A:  Schlüsselthema „Körper und Gesundheit“</vt:lpstr>
      <vt:lpstr>Überschrift REM Literaturverzeichnis</vt:lpstr>
    </vt:vector>
  </TitlesOfParts>
  <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 Laging</dc:creator>
  <cp:keywords/>
  <dc:description/>
  <cp:lastModifiedBy>Clarissa Trumpp</cp:lastModifiedBy>
  <cp:revision>2</cp:revision>
  <cp:lastPrinted>2022-08-10T08:19:00Z</cp:lastPrinted>
  <dcterms:created xsi:type="dcterms:W3CDTF">2023-03-20T19:49:00Z</dcterms:created>
  <dcterms:modified xsi:type="dcterms:W3CDTF">2023-03-20T19:49:00Z</dcterms:modified>
</cp:coreProperties>
</file>